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82" w:rsidRPr="003F67A2" w:rsidRDefault="00764482" w:rsidP="0076448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8B7E419" wp14:editId="41B696C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64482" w:rsidRPr="003F67A2" w:rsidRDefault="00764482" w:rsidP="0076448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64482" w:rsidRPr="003F67A2" w:rsidRDefault="00764482" w:rsidP="00764482">
      <w:pPr>
        <w:jc w:val="center"/>
        <w:rPr>
          <w:sz w:val="28"/>
          <w:szCs w:val="28"/>
        </w:rPr>
      </w:pPr>
    </w:p>
    <w:p w:rsidR="00764482" w:rsidRPr="003F67A2" w:rsidRDefault="00764482" w:rsidP="007644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64482" w:rsidRPr="003F67A2" w:rsidRDefault="00764482" w:rsidP="00764482">
      <w:pPr>
        <w:jc w:val="center"/>
        <w:rPr>
          <w:sz w:val="28"/>
          <w:szCs w:val="28"/>
        </w:rPr>
      </w:pPr>
    </w:p>
    <w:p w:rsidR="00764482" w:rsidRPr="003F67A2" w:rsidRDefault="00764482" w:rsidP="0076448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64482" w:rsidRPr="003F67A2" w:rsidRDefault="00764482" w:rsidP="00764482">
      <w:pPr>
        <w:jc w:val="center"/>
        <w:rPr>
          <w:b/>
          <w:sz w:val="28"/>
          <w:szCs w:val="28"/>
        </w:rPr>
      </w:pPr>
    </w:p>
    <w:p w:rsidR="0012509A" w:rsidRPr="00764482" w:rsidRDefault="00764482" w:rsidP="007644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</w:rPr>
        <w:t>8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4F648C">
        <w:rPr>
          <w:sz w:val="28"/>
          <w:szCs w:val="28"/>
        </w:rPr>
        <w:t>п.п</w:t>
      </w:r>
      <w:proofErr w:type="spellEnd"/>
      <w:r w:rsidRPr="004F648C">
        <w:rPr>
          <w:sz w:val="28"/>
          <w:szCs w:val="28"/>
        </w:rPr>
        <w:t xml:space="preserve">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D868F9">
        <w:rPr>
          <w:sz w:val="28"/>
          <w:szCs w:val="28"/>
        </w:rPr>
        <w:t>24</w:t>
      </w:r>
      <w:r w:rsidR="00A95D65">
        <w:rPr>
          <w:sz w:val="28"/>
          <w:szCs w:val="28"/>
        </w:rPr>
        <w:t>.0</w:t>
      </w:r>
      <w:r w:rsidR="00BD031A">
        <w:rPr>
          <w:sz w:val="28"/>
          <w:szCs w:val="28"/>
        </w:rPr>
        <w:t>5</w:t>
      </w:r>
      <w:r w:rsidR="00A158D7">
        <w:rPr>
          <w:sz w:val="28"/>
          <w:szCs w:val="28"/>
        </w:rPr>
        <w:t>-</w:t>
      </w:r>
      <w:r w:rsidR="00D868F9">
        <w:rPr>
          <w:sz w:val="28"/>
          <w:szCs w:val="28"/>
        </w:rPr>
        <w:t>11</w:t>
      </w:r>
      <w:r w:rsidR="00213D57" w:rsidRPr="004F648C">
        <w:rPr>
          <w:sz w:val="28"/>
          <w:szCs w:val="28"/>
        </w:rPr>
        <w:t>.0</w:t>
      </w:r>
      <w:r w:rsidR="00D868F9">
        <w:rPr>
          <w:sz w:val="28"/>
          <w:szCs w:val="28"/>
        </w:rPr>
        <w:t>6</w:t>
      </w:r>
      <w:r w:rsidR="00B67736" w:rsidRPr="004F648C">
        <w:rPr>
          <w:sz w:val="28"/>
          <w:szCs w:val="28"/>
        </w:rPr>
        <w:t>.202</w:t>
      </w:r>
      <w:r w:rsidR="00B54BFB" w:rsidRPr="004F648C">
        <w:rPr>
          <w:sz w:val="28"/>
          <w:szCs w:val="28"/>
        </w:rPr>
        <w:t>1</w:t>
      </w:r>
      <w:r w:rsidR="00B67736" w:rsidRPr="004F648C">
        <w:rPr>
          <w:sz w:val="28"/>
          <w:szCs w:val="28"/>
        </w:rPr>
        <w:t xml:space="preserve"> №</w:t>
      </w:r>
      <w:r w:rsidR="00125305" w:rsidRPr="004F648C">
        <w:rPr>
          <w:sz w:val="28"/>
          <w:szCs w:val="28"/>
        </w:rPr>
        <w:t xml:space="preserve"> </w:t>
      </w:r>
      <w:r w:rsidR="00D868F9">
        <w:rPr>
          <w:sz w:val="28"/>
          <w:szCs w:val="28"/>
        </w:rPr>
        <w:t>8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Міський голова</w:t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А.В.</w:t>
      </w:r>
      <w:r w:rsidR="00343367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D6DAD" w:rsidRDefault="003600ED" w:rsidP="009D6DAD">
      <w:pPr>
        <w:ind w:left="-180"/>
        <w:jc w:val="center"/>
        <w:rPr>
          <w:b/>
        </w:rPr>
      </w:pPr>
      <w:r>
        <w:rPr>
          <w:b/>
        </w:rPr>
        <w:br w:type="page"/>
      </w:r>
      <w:r w:rsidR="009D6DAD">
        <w:rPr>
          <w:b/>
        </w:rPr>
        <w:lastRenderedPageBreak/>
        <w:t>А К Т  № 8</w:t>
      </w:r>
    </w:p>
    <w:p w:rsidR="009D6DAD" w:rsidRPr="00781EEB" w:rsidRDefault="009D6DAD" w:rsidP="009D6DA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9D6DAD" w:rsidRDefault="009D6DAD" w:rsidP="009D6DAD">
      <w:pPr>
        <w:jc w:val="center"/>
        <w:rPr>
          <w:b/>
          <w:sz w:val="28"/>
          <w:szCs w:val="28"/>
        </w:rPr>
      </w:pPr>
    </w:p>
    <w:p w:rsidR="009D6DAD" w:rsidRDefault="009D6DAD" w:rsidP="009D6DA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24.05</w:t>
      </w:r>
      <w:r w:rsidRPr="00762B38">
        <w:t>-</w:t>
      </w:r>
      <w:r>
        <w:t>11</w:t>
      </w:r>
      <w:r w:rsidRPr="00D85237">
        <w:t>.0</w:t>
      </w:r>
      <w:r>
        <w:t>6</w:t>
      </w:r>
      <w:r w:rsidRPr="0099730A">
        <w:t>.2021</w:t>
      </w:r>
      <w:r w:rsidRPr="00762B38">
        <w:t xml:space="preserve"> р.</w:t>
      </w:r>
    </w:p>
    <w:p w:rsidR="009D6DAD" w:rsidRPr="00741A60" w:rsidRDefault="009D6DAD" w:rsidP="009D6DAD">
      <w:pPr>
        <w:ind w:left="7788"/>
        <w:jc w:val="both"/>
      </w:pPr>
      <w:r>
        <w:t xml:space="preserve">      </w:t>
      </w:r>
      <w:r>
        <w:tab/>
      </w:r>
      <w:r>
        <w:tab/>
      </w:r>
    </w:p>
    <w:p w:rsidR="009D6DAD" w:rsidRPr="008A479C" w:rsidRDefault="009D6DAD" w:rsidP="009D6DAD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>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D6DAD" w:rsidRPr="008A479C" w:rsidTr="00562D3C">
        <w:trPr>
          <w:trHeight w:val="583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9D6DAD" w:rsidRPr="008A479C" w:rsidRDefault="009D6DAD" w:rsidP="00562D3C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9D6DAD" w:rsidRPr="008A479C" w:rsidTr="00562D3C">
        <w:trPr>
          <w:trHeight w:val="313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9D6DAD" w:rsidRPr="008A479C" w:rsidTr="00562D3C">
        <w:trPr>
          <w:trHeight w:val="313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D6DAD" w:rsidRPr="008A479C" w:rsidTr="00562D3C">
        <w:trPr>
          <w:trHeight w:val="585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D6DAD" w:rsidRPr="008A479C" w:rsidTr="00562D3C">
        <w:trPr>
          <w:trHeight w:val="313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D6DAD" w:rsidRPr="008A479C" w:rsidTr="00562D3C">
        <w:trPr>
          <w:trHeight w:val="313"/>
        </w:trPr>
        <w:tc>
          <w:tcPr>
            <w:tcW w:w="1728" w:type="dxa"/>
          </w:tcPr>
          <w:p w:rsidR="009D6DAD" w:rsidRPr="008A479C" w:rsidRDefault="009D6DAD" w:rsidP="00562D3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9D6DAD" w:rsidRPr="008A479C" w:rsidRDefault="009D6DAD" w:rsidP="00562D3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9D6DAD" w:rsidRDefault="009D6DAD" w:rsidP="009D6DAD">
      <w:pPr>
        <w:jc w:val="both"/>
        <w:rPr>
          <w:color w:val="000000"/>
          <w:sz w:val="23"/>
          <w:szCs w:val="23"/>
        </w:rPr>
      </w:pPr>
    </w:p>
    <w:p w:rsidR="009D6DAD" w:rsidRDefault="009D6DAD" w:rsidP="009D6DA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9D6DAD" w:rsidRPr="008A479C" w:rsidRDefault="009D6DAD" w:rsidP="009D6DA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9D6DAD" w:rsidRDefault="009D6DAD" w:rsidP="009D6DAD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9D6DAD" w:rsidRPr="008A479C" w:rsidRDefault="009D6DAD" w:rsidP="009D6DAD">
      <w:pPr>
        <w:ind w:left="360"/>
        <w:rPr>
          <w:b/>
        </w:rPr>
      </w:pPr>
    </w:p>
    <w:p w:rsidR="009D6DAD" w:rsidRPr="003933CC" w:rsidRDefault="009D6DAD" w:rsidP="009D6DA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b/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b/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b/>
                <w:sz w:val="18"/>
                <w:szCs w:val="18"/>
              </w:rPr>
            </w:pPr>
            <w:r w:rsidRPr="00422328">
              <w:rPr>
                <w:b/>
                <w:sz w:val="18"/>
                <w:szCs w:val="18"/>
              </w:rPr>
              <w:t>№</w:t>
            </w:r>
          </w:p>
          <w:p w:rsidR="009D6DAD" w:rsidRPr="00422328" w:rsidRDefault="009D6DAD" w:rsidP="00562D3C">
            <w:pPr>
              <w:jc w:val="center"/>
              <w:rPr>
                <w:b/>
                <w:sz w:val="18"/>
                <w:szCs w:val="18"/>
              </w:rPr>
            </w:pPr>
            <w:r w:rsidRPr="00422328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AD" w:rsidRPr="00422328" w:rsidRDefault="009D6DAD" w:rsidP="00562D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підлягають пересаджуванню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Десантників, 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б-р</w:t>
            </w:r>
            <w:proofErr w:type="spellEnd"/>
            <w:r>
              <w:rPr>
                <w:sz w:val="18"/>
                <w:szCs w:val="18"/>
              </w:rPr>
              <w:t xml:space="preserve"> Шевченка, 220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б-р</w:t>
            </w:r>
            <w:proofErr w:type="spellEnd"/>
            <w:r>
              <w:rPr>
                <w:sz w:val="18"/>
                <w:szCs w:val="18"/>
              </w:rPr>
              <w:t xml:space="preserve"> Шевченка, 218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  <w:r w:rsidRPr="004223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Василини, 183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Пастерівська, 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Припортова, 12 ДНЗ № 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Благовісна, 282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Хоменка</w:t>
            </w:r>
            <w:proofErr w:type="spell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Криваліївська</w:t>
            </w:r>
            <w:proofErr w:type="spellEnd"/>
            <w:r>
              <w:rPr>
                <w:sz w:val="18"/>
                <w:szCs w:val="18"/>
              </w:rPr>
              <w:t>, 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впав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Благовісна, 308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Благовісна, 216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Благовісна, 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 – вул. Університетська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Надпільна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О.Дашкевича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Верхня Горова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В.Чорновола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Надпільна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впав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Смілянська ЗГТ «Вокзал»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Гагаріна вздовж</w:t>
            </w: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парку «Молодіжний»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Замковий узвіз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Сумгаїтська</w:t>
            </w:r>
            <w:proofErr w:type="spellEnd"/>
            <w:r>
              <w:rPr>
                <w:sz w:val="18"/>
                <w:szCs w:val="18"/>
              </w:rPr>
              <w:t>, 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30 р. Перемога,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узвіз </w:t>
            </w:r>
            <w:proofErr w:type="spellStart"/>
            <w:r>
              <w:rPr>
                <w:sz w:val="18"/>
                <w:szCs w:val="18"/>
              </w:rPr>
              <w:t>Остріжний</w:t>
            </w:r>
            <w:proofErr w:type="spellEnd"/>
            <w:r>
              <w:rPr>
                <w:sz w:val="18"/>
                <w:szCs w:val="18"/>
              </w:rPr>
              <w:t xml:space="preserve"> та Пагорб Слави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</w:pPr>
            <w:proofErr w:type="spellStart"/>
            <w:r w:rsidRPr="003324CD">
              <w:rPr>
                <w:sz w:val="18"/>
                <w:szCs w:val="18"/>
              </w:rPr>
              <w:t>сухост</w:t>
            </w:r>
            <w:proofErr w:type="spellEnd"/>
            <w:r w:rsidRPr="003324CD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</w:pPr>
            <w:proofErr w:type="spellStart"/>
            <w:r w:rsidRPr="003324CD">
              <w:rPr>
                <w:sz w:val="18"/>
                <w:szCs w:val="18"/>
              </w:rPr>
              <w:t>сухост</w:t>
            </w:r>
            <w:proofErr w:type="spellEnd"/>
            <w:r w:rsidRPr="003324CD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40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Толстого,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Гоголя, 123 ЗОШ № 6 біля </w:t>
            </w:r>
            <w:proofErr w:type="spellStart"/>
            <w:r>
              <w:rPr>
                <w:sz w:val="18"/>
                <w:szCs w:val="18"/>
              </w:rPr>
              <w:t>прив.буд</w:t>
            </w:r>
            <w:proofErr w:type="spellEnd"/>
            <w:r>
              <w:rPr>
                <w:sz w:val="18"/>
                <w:szCs w:val="18"/>
              </w:rPr>
              <w:t xml:space="preserve">. вул. І.Франка, 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б-р</w:t>
            </w:r>
            <w:proofErr w:type="spellEnd"/>
            <w:r>
              <w:rPr>
                <w:sz w:val="18"/>
                <w:szCs w:val="18"/>
              </w:rPr>
              <w:t xml:space="preserve"> Шевченка, 307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Нижня Горова, 21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Ф, </w:t>
            </w: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36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Новопречистенська</w:t>
            </w:r>
            <w:proofErr w:type="spellEnd"/>
            <w:r>
              <w:rPr>
                <w:sz w:val="18"/>
                <w:szCs w:val="18"/>
              </w:rPr>
              <w:t>, 21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авар., </w:t>
            </w:r>
            <w:r>
              <w:rPr>
                <w:sz w:val="18"/>
                <w:szCs w:val="18"/>
              </w:rPr>
              <w:t>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Гоголя, 331 – </w:t>
            </w:r>
          </w:p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Б.Хмельницького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пров. Чайковського, 9 </w:t>
            </w:r>
            <w:proofErr w:type="spellStart"/>
            <w:r>
              <w:rPr>
                <w:sz w:val="18"/>
                <w:szCs w:val="18"/>
              </w:rPr>
              <w:t>прил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Пастерівська, 239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Хрещатик, 200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Можайського</w:t>
            </w:r>
            <w:proofErr w:type="spellEnd"/>
            <w:r>
              <w:rPr>
                <w:sz w:val="18"/>
                <w:szCs w:val="18"/>
              </w:rPr>
              <w:t>, 46 прилегла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Гоголя, 474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Гоголя, 462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Гоголя, 331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Гоголя, 337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Хоменка</w:t>
            </w:r>
            <w:proofErr w:type="spellEnd"/>
            <w:r>
              <w:rPr>
                <w:sz w:val="18"/>
                <w:szCs w:val="18"/>
              </w:rPr>
              <w:t>,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Симиренківська</w:t>
            </w:r>
            <w:proofErr w:type="spellEnd"/>
            <w:r>
              <w:rPr>
                <w:sz w:val="18"/>
                <w:szCs w:val="18"/>
              </w:rPr>
              <w:t xml:space="preserve"> від </w:t>
            </w:r>
            <w:proofErr w:type="spellStart"/>
            <w:r>
              <w:rPr>
                <w:sz w:val="18"/>
                <w:szCs w:val="18"/>
              </w:rPr>
              <w:t>пр.-ту</w:t>
            </w:r>
            <w:proofErr w:type="spellEnd"/>
            <w:r>
              <w:rPr>
                <w:sz w:val="18"/>
                <w:szCs w:val="18"/>
              </w:rPr>
              <w:t xml:space="preserve"> Хіміків до вул. Г.Сагайдачного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</w:pPr>
            <w:proofErr w:type="spellStart"/>
            <w:r w:rsidRPr="003548BE">
              <w:rPr>
                <w:sz w:val="18"/>
                <w:szCs w:val="18"/>
              </w:rPr>
              <w:t>сухост</w:t>
            </w:r>
            <w:proofErr w:type="spellEnd"/>
            <w:r w:rsidRPr="003548BE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</w:pPr>
            <w:proofErr w:type="spellStart"/>
            <w:r w:rsidRPr="003548BE">
              <w:rPr>
                <w:sz w:val="18"/>
                <w:szCs w:val="18"/>
              </w:rPr>
              <w:t>сухост</w:t>
            </w:r>
            <w:proofErr w:type="spellEnd"/>
            <w:r w:rsidRPr="003548BE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Смілянська, 161 заготівельне підприємство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Слави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вул</w:t>
            </w:r>
            <w:proofErr w:type="spellEnd"/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Хоменка</w:t>
            </w:r>
            <w:proofErr w:type="spellEnd"/>
            <w:r>
              <w:rPr>
                <w:sz w:val="18"/>
                <w:szCs w:val="18"/>
              </w:rPr>
              <w:t>, 16/1 ДНЗ № 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</w:pPr>
            <w:proofErr w:type="spellStart"/>
            <w:r w:rsidRPr="003548BE">
              <w:rPr>
                <w:sz w:val="18"/>
                <w:szCs w:val="18"/>
              </w:rPr>
              <w:t>сухост</w:t>
            </w:r>
            <w:proofErr w:type="spellEnd"/>
            <w:r w:rsidRPr="003548BE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Надпільна</w:t>
            </w:r>
            <w:proofErr w:type="spellEnd"/>
            <w:r>
              <w:rPr>
                <w:sz w:val="18"/>
                <w:szCs w:val="18"/>
              </w:rPr>
              <w:t>, 465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С.</w:t>
            </w:r>
            <w:proofErr w:type="spellStart"/>
            <w:r>
              <w:rPr>
                <w:sz w:val="18"/>
                <w:szCs w:val="18"/>
              </w:rPr>
              <w:t>Амброса</w:t>
            </w:r>
            <w:proofErr w:type="spellEnd"/>
            <w:r>
              <w:rPr>
                <w:sz w:val="18"/>
                <w:szCs w:val="18"/>
              </w:rPr>
              <w:t>, 96/2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Різдвяна, 7а ДНЗ № 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катальпа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Толстого, 20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Нарбутівська, 198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Нарбутівська, 198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С.Смірнова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Волкова – 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Спортивний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Дитячий парк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 ім. Г.Сагайдачного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Перемога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Долина троянд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Сосновий бір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Обласної лікарні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Криваліївська</w:t>
            </w:r>
            <w:proofErr w:type="spellEnd"/>
            <w:r>
              <w:rPr>
                <w:sz w:val="18"/>
                <w:szCs w:val="18"/>
              </w:rPr>
              <w:t>,16 ЗОШ №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О.</w:t>
            </w:r>
            <w:proofErr w:type="spellStart"/>
            <w:r>
              <w:rPr>
                <w:sz w:val="18"/>
                <w:szCs w:val="18"/>
              </w:rPr>
              <w:t>Теліги</w:t>
            </w:r>
            <w:proofErr w:type="spellEnd"/>
            <w:r>
              <w:rPr>
                <w:sz w:val="18"/>
                <w:szCs w:val="18"/>
              </w:rPr>
              <w:t xml:space="preserve">, 4 </w:t>
            </w:r>
            <w:proofErr w:type="spellStart"/>
            <w:r>
              <w:rPr>
                <w:sz w:val="18"/>
                <w:szCs w:val="18"/>
              </w:rPr>
              <w:t>Дит.лікарня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Хрещатик, 261 ДНЗ №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 Б.Хмельницького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Долина троянд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 Подих Дніпра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вишня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Перемога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tabs>
                <w:tab w:val="center" w:pos="523"/>
                <w:tab w:val="left" w:pos="1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туя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tabs>
                <w:tab w:val="center" w:pos="523"/>
                <w:tab w:val="left" w:pos="1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туя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пров. Одеський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14 грудня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Небесної Сотні, 40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Смілянська, 168 </w:t>
            </w:r>
          </w:p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Аеропорт Черкаси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24,24,24,</w:t>
            </w:r>
          </w:p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Благовісна, 272 ДНЗ № 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Гуржіївська</w:t>
            </w:r>
            <w:proofErr w:type="spellEnd"/>
            <w:r>
              <w:rPr>
                <w:sz w:val="18"/>
                <w:szCs w:val="18"/>
              </w:rPr>
              <w:t>, 12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Гуржіївська</w:t>
            </w:r>
            <w:proofErr w:type="spellEnd"/>
            <w:r>
              <w:rPr>
                <w:sz w:val="18"/>
                <w:szCs w:val="18"/>
              </w:rPr>
              <w:t>, 48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Гуржіївська</w:t>
            </w:r>
            <w:proofErr w:type="spellEnd"/>
            <w:r>
              <w:rPr>
                <w:sz w:val="18"/>
                <w:szCs w:val="18"/>
              </w:rPr>
              <w:t>, 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пр.-т</w:t>
            </w:r>
            <w:proofErr w:type="spellEnd"/>
            <w:r>
              <w:rPr>
                <w:sz w:val="18"/>
                <w:szCs w:val="18"/>
              </w:rPr>
              <w:t xml:space="preserve"> Хіміків непарна сторона між базою </w:t>
            </w:r>
            <w:proofErr w:type="spellStart"/>
            <w:r>
              <w:rPr>
                <w:sz w:val="18"/>
                <w:szCs w:val="18"/>
              </w:rPr>
              <w:t>будматер</w:t>
            </w:r>
            <w:proofErr w:type="spellEnd"/>
            <w:r>
              <w:rPr>
                <w:sz w:val="18"/>
                <w:szCs w:val="18"/>
              </w:rPr>
              <w:t>. та</w:t>
            </w:r>
          </w:p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Метал-Інвест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пр.-т</w:t>
            </w:r>
            <w:proofErr w:type="spellEnd"/>
            <w:r>
              <w:rPr>
                <w:sz w:val="18"/>
                <w:szCs w:val="18"/>
              </w:rPr>
              <w:t xml:space="preserve"> Хіміків парна сторона</w:t>
            </w:r>
          </w:p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Метал-Інвест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9D6DAD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Default="009D6DAD" w:rsidP="00562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</w:p>
        </w:tc>
      </w:tr>
      <w:tr w:rsidR="009D6DAD" w:rsidRPr="00422328" w:rsidTr="00562D3C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D" w:rsidRPr="00422328" w:rsidRDefault="009D6DAD" w:rsidP="00562D3C">
            <w:pPr>
              <w:jc w:val="right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</w:t>
            </w:r>
            <w:r w:rsidRPr="00422328">
              <w:rPr>
                <w:sz w:val="18"/>
                <w:szCs w:val="18"/>
              </w:rPr>
              <w:t xml:space="preserve">дерев </w:t>
            </w:r>
          </w:p>
          <w:p w:rsidR="009D6DAD" w:rsidRPr="00422328" w:rsidRDefault="009D6DAD" w:rsidP="0056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D6DAD" w:rsidRDefault="009D6DAD" w:rsidP="009D6DAD">
      <w:pPr>
        <w:jc w:val="center"/>
        <w:rPr>
          <w:sz w:val="16"/>
          <w:szCs w:val="16"/>
        </w:rPr>
      </w:pPr>
    </w:p>
    <w:p w:rsidR="009D6DAD" w:rsidRDefault="009D6DAD" w:rsidP="009D6DAD">
      <w:pPr>
        <w:jc w:val="center"/>
        <w:rPr>
          <w:sz w:val="16"/>
          <w:szCs w:val="16"/>
        </w:rPr>
      </w:pPr>
    </w:p>
    <w:p w:rsidR="009D6DAD" w:rsidRPr="00924DF2" w:rsidRDefault="009D6DAD" w:rsidP="009D6DAD">
      <w:pPr>
        <w:jc w:val="center"/>
        <w:rPr>
          <w:sz w:val="16"/>
          <w:szCs w:val="16"/>
        </w:rPr>
      </w:pPr>
    </w:p>
    <w:p w:rsidR="009D6DAD" w:rsidRPr="000B3CB2" w:rsidRDefault="009D6DAD" w:rsidP="009D6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346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9D6DAD" w:rsidRPr="000B3CB2" w:rsidRDefault="009D6DAD" w:rsidP="009D6DA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9D6DAD" w:rsidRPr="000B3CB2" w:rsidRDefault="009D6DAD" w:rsidP="009D6DA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__346</w:t>
      </w:r>
      <w:r w:rsidRPr="000B3CB2">
        <w:rPr>
          <w:sz w:val="20"/>
          <w:szCs w:val="20"/>
        </w:rPr>
        <w:t>__одиниць</w:t>
      </w:r>
    </w:p>
    <w:p w:rsidR="009D6DAD" w:rsidRPr="000B3CB2" w:rsidRDefault="009D6DAD" w:rsidP="009D6DA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 w:rsidRPr="000B3CB2">
        <w:rPr>
          <w:sz w:val="20"/>
          <w:szCs w:val="20"/>
        </w:rPr>
        <w:t>__о</w:t>
      </w:r>
      <w:proofErr w:type="spellEnd"/>
      <w:r w:rsidRPr="000B3CB2">
        <w:rPr>
          <w:sz w:val="20"/>
          <w:szCs w:val="20"/>
        </w:rPr>
        <w:t>диниць</w:t>
      </w:r>
    </w:p>
    <w:p w:rsidR="009D6DAD" w:rsidRPr="000B3CB2" w:rsidRDefault="009D6DAD" w:rsidP="009D6DA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Газонів__________ га</w:t>
      </w:r>
    </w:p>
    <w:p w:rsidR="009D6DAD" w:rsidRPr="000B3CB2" w:rsidRDefault="009D6DAD" w:rsidP="009D6DA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</w:t>
      </w:r>
      <w:proofErr w:type="spellEnd"/>
      <w:r w:rsidRPr="000B3CB2">
        <w:rPr>
          <w:sz w:val="20"/>
          <w:szCs w:val="20"/>
        </w:rPr>
        <w:t>ків_____м</w:t>
      </w:r>
      <w:r w:rsidRPr="000B3CB2">
        <w:rPr>
          <w:sz w:val="20"/>
          <w:szCs w:val="20"/>
          <w:vertAlign w:val="superscript"/>
        </w:rPr>
        <w:t>2</w:t>
      </w:r>
    </w:p>
    <w:p w:rsidR="009D6DAD" w:rsidRDefault="009D6DAD" w:rsidP="009D6DAD">
      <w:pPr>
        <w:jc w:val="both"/>
        <w:rPr>
          <w:sz w:val="20"/>
          <w:szCs w:val="20"/>
        </w:rPr>
      </w:pPr>
    </w:p>
    <w:p w:rsidR="009D6DAD" w:rsidRPr="000B3CB2" w:rsidRDefault="009D6DAD" w:rsidP="009D6DA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D6DAD" w:rsidRPr="0089567F" w:rsidRDefault="009D6DAD" w:rsidP="009D6DAD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9D6DAD" w:rsidRPr="0089567F" w:rsidRDefault="009D6DAD" w:rsidP="009D6DA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9D6DAD" w:rsidRPr="0089567F" w:rsidRDefault="009D6DAD" w:rsidP="009D6DA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9D6DAD" w:rsidRPr="0089567F" w:rsidRDefault="009D6DAD" w:rsidP="009D6DA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9D6DAD" w:rsidRPr="0089567F" w:rsidRDefault="009D6DAD" w:rsidP="009D6DAD">
      <w:pPr>
        <w:rPr>
          <w:b/>
          <w:sz w:val="20"/>
          <w:szCs w:val="20"/>
        </w:rPr>
      </w:pPr>
    </w:p>
    <w:p w:rsidR="009D6DAD" w:rsidRPr="0089567F" w:rsidRDefault="009D6DAD" w:rsidP="009D6DAD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9D6DAD" w:rsidRPr="0089567F" w:rsidRDefault="009D6DAD" w:rsidP="009D6D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9D6DAD" w:rsidRPr="0089567F" w:rsidRDefault="009D6DAD" w:rsidP="009D6DAD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9D6DAD" w:rsidRDefault="009D6DAD" w:rsidP="009D6DA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9D6DAD" w:rsidRPr="00ED714D" w:rsidTr="00562D3C">
        <w:trPr>
          <w:trHeight w:val="295"/>
        </w:trPr>
        <w:tc>
          <w:tcPr>
            <w:tcW w:w="1964" w:type="dxa"/>
          </w:tcPr>
          <w:p w:rsidR="009D6DAD" w:rsidRPr="00ED714D" w:rsidRDefault="009D6DAD" w:rsidP="00562D3C">
            <w:r w:rsidRPr="00ED714D">
              <w:t>Голова комісії:</w:t>
            </w:r>
          </w:p>
        </w:tc>
        <w:tc>
          <w:tcPr>
            <w:tcW w:w="1921" w:type="dxa"/>
          </w:tcPr>
          <w:p w:rsidR="009D6DAD" w:rsidRPr="00ED714D" w:rsidRDefault="009D6DAD" w:rsidP="00562D3C">
            <w:r w:rsidRPr="00ED714D">
              <w:t>______________</w:t>
            </w:r>
          </w:p>
        </w:tc>
        <w:tc>
          <w:tcPr>
            <w:tcW w:w="5943" w:type="dxa"/>
          </w:tcPr>
          <w:p w:rsidR="009D6DAD" w:rsidRPr="00ED714D" w:rsidRDefault="009D6DAD" w:rsidP="00562D3C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9D6DAD" w:rsidRPr="00ED714D" w:rsidTr="00562D3C">
        <w:trPr>
          <w:trHeight w:val="310"/>
        </w:trPr>
        <w:tc>
          <w:tcPr>
            <w:tcW w:w="1964" w:type="dxa"/>
          </w:tcPr>
          <w:p w:rsidR="009D6DAD" w:rsidRPr="00ED714D" w:rsidRDefault="009D6DAD" w:rsidP="00562D3C">
            <w:r w:rsidRPr="00ED714D">
              <w:t>Члени комісії:</w:t>
            </w:r>
          </w:p>
        </w:tc>
        <w:tc>
          <w:tcPr>
            <w:tcW w:w="1921" w:type="dxa"/>
          </w:tcPr>
          <w:p w:rsidR="009D6DAD" w:rsidRPr="00ED714D" w:rsidRDefault="009D6DAD" w:rsidP="00562D3C">
            <w:r w:rsidRPr="00ED714D">
              <w:t>______________</w:t>
            </w:r>
          </w:p>
        </w:tc>
        <w:tc>
          <w:tcPr>
            <w:tcW w:w="5943" w:type="dxa"/>
          </w:tcPr>
          <w:p w:rsidR="009D6DAD" w:rsidRPr="00ED714D" w:rsidRDefault="009D6DAD" w:rsidP="00562D3C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9D6DAD" w:rsidRPr="00ED714D" w:rsidTr="00562D3C">
        <w:trPr>
          <w:trHeight w:val="310"/>
        </w:trPr>
        <w:tc>
          <w:tcPr>
            <w:tcW w:w="1964" w:type="dxa"/>
          </w:tcPr>
          <w:p w:rsidR="009D6DAD" w:rsidRPr="00ED714D" w:rsidRDefault="009D6DAD" w:rsidP="00562D3C"/>
        </w:tc>
        <w:tc>
          <w:tcPr>
            <w:tcW w:w="1921" w:type="dxa"/>
          </w:tcPr>
          <w:p w:rsidR="009D6DAD" w:rsidRPr="00ED714D" w:rsidRDefault="009D6DAD" w:rsidP="00562D3C">
            <w:r w:rsidRPr="00ED714D">
              <w:t>______________</w:t>
            </w:r>
          </w:p>
        </w:tc>
        <w:tc>
          <w:tcPr>
            <w:tcW w:w="5943" w:type="dxa"/>
          </w:tcPr>
          <w:p w:rsidR="009D6DAD" w:rsidRPr="00ED714D" w:rsidRDefault="009D6DAD" w:rsidP="00562D3C">
            <w:pPr>
              <w:jc w:val="both"/>
            </w:pPr>
            <w:r>
              <w:t>Коцюба А.Є.</w:t>
            </w:r>
          </w:p>
        </w:tc>
      </w:tr>
      <w:tr w:rsidR="009D6DAD" w:rsidRPr="00ED714D" w:rsidTr="00562D3C">
        <w:trPr>
          <w:trHeight w:val="310"/>
        </w:trPr>
        <w:tc>
          <w:tcPr>
            <w:tcW w:w="1964" w:type="dxa"/>
          </w:tcPr>
          <w:p w:rsidR="009D6DAD" w:rsidRPr="00ED714D" w:rsidRDefault="009D6DAD" w:rsidP="00562D3C"/>
        </w:tc>
        <w:tc>
          <w:tcPr>
            <w:tcW w:w="1921" w:type="dxa"/>
          </w:tcPr>
          <w:p w:rsidR="009D6DAD" w:rsidRPr="00ED714D" w:rsidRDefault="009D6DAD" w:rsidP="00562D3C">
            <w:r w:rsidRPr="00ED714D">
              <w:t>______________</w:t>
            </w:r>
          </w:p>
        </w:tc>
        <w:tc>
          <w:tcPr>
            <w:tcW w:w="5943" w:type="dxa"/>
          </w:tcPr>
          <w:p w:rsidR="009D6DAD" w:rsidRPr="00ED714D" w:rsidRDefault="009D6DAD" w:rsidP="00562D3C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9D6DAD" w:rsidRPr="00ED714D" w:rsidTr="00562D3C">
        <w:trPr>
          <w:trHeight w:val="310"/>
        </w:trPr>
        <w:tc>
          <w:tcPr>
            <w:tcW w:w="1964" w:type="dxa"/>
          </w:tcPr>
          <w:p w:rsidR="009D6DAD" w:rsidRPr="00ED714D" w:rsidRDefault="009D6DAD" w:rsidP="00562D3C"/>
        </w:tc>
        <w:tc>
          <w:tcPr>
            <w:tcW w:w="1921" w:type="dxa"/>
          </w:tcPr>
          <w:p w:rsidR="009D6DAD" w:rsidRPr="00ED714D" w:rsidRDefault="009D6DAD" w:rsidP="00562D3C">
            <w:r w:rsidRPr="00ED714D">
              <w:t>______________</w:t>
            </w:r>
          </w:p>
        </w:tc>
        <w:tc>
          <w:tcPr>
            <w:tcW w:w="5943" w:type="dxa"/>
          </w:tcPr>
          <w:p w:rsidR="009D6DAD" w:rsidRPr="00ED714D" w:rsidRDefault="009D6DAD" w:rsidP="00562D3C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9D6DAD" w:rsidRPr="0089567F" w:rsidRDefault="009D6DAD" w:rsidP="009D6DAD">
      <w:pPr>
        <w:rPr>
          <w:sz w:val="16"/>
          <w:szCs w:val="16"/>
        </w:rPr>
      </w:pPr>
    </w:p>
    <w:p w:rsidR="003600ED" w:rsidRDefault="009D6DAD" w:rsidP="009D6DAD">
      <w:pPr>
        <w:ind w:left="-180"/>
        <w:jc w:val="center"/>
        <w:rPr>
          <w:b/>
        </w:rPr>
      </w:pPr>
      <w:r>
        <w:rPr>
          <w:b/>
        </w:rPr>
        <w:t xml:space="preserve"> </w:t>
      </w:r>
    </w:p>
    <w:sectPr w:rsidR="003600ED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4"/>
  </w:num>
  <w:num w:numId="18">
    <w:abstractNumId w:val="19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6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3F87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64482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3F78"/>
    <w:rsid w:val="00972219"/>
    <w:rsid w:val="00986267"/>
    <w:rsid w:val="00990F4E"/>
    <w:rsid w:val="009B5480"/>
    <w:rsid w:val="009B5686"/>
    <w:rsid w:val="009D69B2"/>
    <w:rsid w:val="009D6DAD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46BC"/>
    <w:rsid w:val="00A65C25"/>
    <w:rsid w:val="00A70F2F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318</cp:revision>
  <cp:lastPrinted>2021-06-02T11:49:00Z</cp:lastPrinted>
  <dcterms:created xsi:type="dcterms:W3CDTF">2017-02-07T08:46:00Z</dcterms:created>
  <dcterms:modified xsi:type="dcterms:W3CDTF">2021-06-29T06:56:00Z</dcterms:modified>
</cp:coreProperties>
</file>